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5B69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91C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5B69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Шабалдин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сектором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Устенцов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"КОМПАНИЯ 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Хлебников Олег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53"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Матюхин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Путилов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"ЕВРОДОМ-2"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Конюхов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"РЕЗОЛЬВЕНТА"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Хисматуллин Вадим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Инженер-эколог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Шингаров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Шадымов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Данил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Сергей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Баковкин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"ЦИОЛКОВСКОГО,22"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РАЗВИТИЯ КУЛЬТУРЫ, СПОРТА И МОЛОДЁЖНОЙ ПОЛИТИКИ"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"ЛИМС ГЕОЛОГОРАЗВЕДКА"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Агишев Руслан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"ЦИОЛКОВСКОГО,22"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Открытое акционерное общество "Первоуральский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динасовый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Комиссаров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управлению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Караусова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Тимиртдинов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Зобачев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Брагинец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Данил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 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Строительно-Монтажное Управление КСК-2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Шошкин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Адвенга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объединенного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Кадиков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филиала (по вагонному хозяйству)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Кадиков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филиала (по вагонному хозяйству)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Ипатий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-Арена"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ЦХиЭГ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ТАВДИНСКИЙ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Садретдинов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Покусаев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демонтажа и дезактивации на Белоярской АЭС (с правом замещения начальника отдела демонтажа и дезактивации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Нагорный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"РУСШПАЛА"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Патруши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Ипатий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Патруши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Дутко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Рудольф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Дутко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 на Белоярской АЭС (с правом замещения руководителя Управления по производству на Белоярской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"ОДИЦ РБМК"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Морковкина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обращению с радиоактивными отходами на Белоярской АЭС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Ипатий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ФГАУ ДПО "УРАЛЬСКИЙ УТЦ 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Богдашина Валерия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"ЗБМО"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Багрецов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СПАС"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Столяров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"СЕЛЕН-ЩЕБЕНЬ"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Кабиев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медицинскому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Патруши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"БЕЛОЯРСКАЯ АЭ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Дутко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"КОМПАНИЯ 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(Банк России) Уральское 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ВСОШ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Янин Никита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727C1C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</w:t>
            </w: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Патруши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Габрунов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монтажно-наладочного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 СШ "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"СД-ПРОЕКТ"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"ООШ С. КУРГАНОВО"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Нелюбина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- ООШ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Меньшенина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"СД-ПРОЕКТ"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B69F8" w:rsidRPr="005B69F8" w:rsidTr="005B69F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"КОМПАНИЯ 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F8" w:rsidRPr="005B69F8" w:rsidRDefault="005B69F8" w:rsidP="005B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727C1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4630"/>
    <w:rsid w:val="00114AB8"/>
    <w:rsid w:val="001A0985"/>
    <w:rsid w:val="00371C90"/>
    <w:rsid w:val="00514457"/>
    <w:rsid w:val="005675EF"/>
    <w:rsid w:val="005B69F8"/>
    <w:rsid w:val="00707324"/>
    <w:rsid w:val="00727C1C"/>
    <w:rsid w:val="008216CC"/>
    <w:rsid w:val="00991C57"/>
    <w:rsid w:val="00A978BD"/>
    <w:rsid w:val="00DB5240"/>
    <w:rsid w:val="00E85485"/>
    <w:rsid w:val="00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2267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2024-03-22T10:52:00Z</dcterms:modified>
</cp:coreProperties>
</file>